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63"/>
      </w:tblGrid>
      <w:tr w:rsidR="00BF133F" w:rsidRPr="00DD653F" w:rsidTr="002E0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33F" w:rsidRPr="00DD653F" w:rsidRDefault="00BF13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4CB" w:rsidRPr="00DD653F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DD653F" w:rsidRPr="00DD653F" w:rsidRDefault="006F012F" w:rsidP="00DD653F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E04CB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A244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Тойгильдинская</w:t>
            </w:r>
            <w:proofErr w:type="spellEnd"/>
            <w:r w:rsidR="00DD653F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BF133F" w:rsidRPr="00DD653F" w:rsidRDefault="00A2444A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Фархутдинову А.Р.</w:t>
            </w:r>
          </w:p>
          <w:p w:rsidR="00BF133F" w:rsidRPr="00DD653F" w:rsidRDefault="006F012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04CB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D653F">
              <w:rPr>
                <w:lang w:val="ru-RU"/>
              </w:rPr>
              <w:br/>
            </w:r>
            <w:r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E04CB" w:rsidRPr="00DD6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6F01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6F012F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</w:t>
      </w:r>
      <w:r w:rsidRPr="006F012F">
        <w:rPr>
          <w:color w:val="000000"/>
          <w:sz w:val="24"/>
          <w:szCs w:val="24"/>
          <w:lang w:val="ru-RU"/>
        </w:rPr>
        <w:t>основного общего образования, утвержденным приказом Минпросвещения от 31.05.2021 № 287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133F" w:rsidRPr="002E04CB" w:rsidRDefault="006F012F" w:rsidP="00DD653F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2444A">
        <w:rPr>
          <w:rFonts w:hAnsi="Times New Roman" w:cs="Times New Roman"/>
          <w:color w:val="000000"/>
          <w:sz w:val="24"/>
          <w:szCs w:val="24"/>
          <w:lang w:val="ru-RU"/>
        </w:rPr>
        <w:t>Тойгильдин</w:t>
      </w:r>
      <w:bookmarkStart w:id="0" w:name="_GoBack"/>
      <w:bookmarkEnd w:id="0"/>
      <w:r w:rsidR="00DD653F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="00DD653F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образовательную деятельность школы, а также с моими правами и обязанностями.</w:t>
      </w:r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BF133F" w:rsidTr="002E04CB">
        <w:tc>
          <w:tcPr>
            <w:tcW w:w="9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6F012F"/>
    <w:rsid w:val="00A2444A"/>
    <w:rsid w:val="00B73A5A"/>
    <w:rsid w:val="00BF133F"/>
    <w:rsid w:val="00C95D26"/>
    <w:rsid w:val="00DD653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User</cp:lastModifiedBy>
  <cp:revision>2</cp:revision>
  <cp:lastPrinted>2022-03-15T08:16:00Z</cp:lastPrinted>
  <dcterms:created xsi:type="dcterms:W3CDTF">2022-08-05T07:50:00Z</dcterms:created>
  <dcterms:modified xsi:type="dcterms:W3CDTF">2022-08-05T07:50:00Z</dcterms:modified>
</cp:coreProperties>
</file>